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1FF1" w:rsidRDefault="00B81FF1" w:rsidP="0065699D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65699D" w:rsidRDefault="0065699D" w:rsidP="0065699D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65699D" w:rsidRDefault="0065699D" w:rsidP="0065699D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65699D" w:rsidRDefault="0065699D" w:rsidP="0065699D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65699D" w:rsidRDefault="0065699D" w:rsidP="0065699D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65699D" w:rsidRDefault="0065699D" w:rsidP="0065699D">
      <w:pPr>
        <w:jc w:val="center"/>
        <w:rPr>
          <w:rFonts w:ascii="Times New Roman" w:hAnsi="Times New Roman" w:cs="Times New Roman"/>
          <w:b/>
          <w:color w:val="00B050"/>
          <w:sz w:val="36"/>
          <w:szCs w:val="36"/>
        </w:rPr>
      </w:pPr>
      <w:r>
        <w:rPr>
          <w:rFonts w:ascii="Times New Roman" w:hAnsi="Times New Roman" w:cs="Times New Roman"/>
          <w:b/>
          <w:color w:val="00B050"/>
          <w:sz w:val="36"/>
          <w:szCs w:val="36"/>
        </w:rPr>
        <w:t>Методическая разработка классного часа</w:t>
      </w:r>
    </w:p>
    <w:p w:rsidR="0065699D" w:rsidRDefault="0065699D" w:rsidP="0065699D">
      <w:pPr>
        <w:jc w:val="center"/>
        <w:rPr>
          <w:rFonts w:ascii="Times New Roman" w:hAnsi="Times New Roman" w:cs="Times New Roman"/>
          <w:b/>
          <w:color w:val="00B050"/>
          <w:sz w:val="36"/>
          <w:szCs w:val="36"/>
        </w:rPr>
      </w:pPr>
    </w:p>
    <w:p w:rsidR="0065699D" w:rsidRDefault="0065699D" w:rsidP="0065699D">
      <w:pPr>
        <w:jc w:val="center"/>
        <w:rPr>
          <w:rFonts w:ascii="Times New Roman" w:hAnsi="Times New Roman" w:cs="Times New Roman"/>
          <w:b/>
          <w:color w:val="00B050"/>
          <w:sz w:val="56"/>
          <w:szCs w:val="56"/>
        </w:rPr>
      </w:pPr>
      <w:r>
        <w:rPr>
          <w:rFonts w:ascii="Times New Roman" w:hAnsi="Times New Roman" w:cs="Times New Roman"/>
          <w:b/>
          <w:color w:val="00B050"/>
          <w:sz w:val="56"/>
          <w:szCs w:val="56"/>
        </w:rPr>
        <w:t>ДНЕВНИК</w:t>
      </w:r>
      <w:r w:rsidR="00B75710">
        <w:rPr>
          <w:rFonts w:ascii="Times New Roman" w:hAnsi="Times New Roman" w:cs="Times New Roman"/>
          <w:b/>
          <w:color w:val="00B050"/>
          <w:sz w:val="56"/>
          <w:szCs w:val="56"/>
        </w:rPr>
        <w:t xml:space="preserve">И </w:t>
      </w:r>
      <w:r w:rsidR="00B75710">
        <w:rPr>
          <w:rFonts w:ascii="Times New Roman" w:hAnsi="Times New Roman" w:cs="Times New Roman"/>
          <w:b/>
          <w:color w:val="00B050"/>
          <w:sz w:val="56"/>
          <w:szCs w:val="56"/>
        </w:rPr>
        <w:br/>
        <w:t>ЛЕНИНГРАДСКИХ ШКОЛЬНИЦ</w:t>
      </w:r>
    </w:p>
    <w:p w:rsidR="00E82CE8" w:rsidRDefault="00E82CE8" w:rsidP="00E82CE8">
      <w:pPr>
        <w:rPr>
          <w:rFonts w:ascii="Times New Roman" w:hAnsi="Times New Roman" w:cs="Times New Roman"/>
          <w:b/>
          <w:color w:val="00B050"/>
          <w:sz w:val="56"/>
          <w:szCs w:val="56"/>
        </w:rPr>
      </w:pPr>
      <w:r w:rsidRPr="00E82CE8">
        <w:rPr>
          <w:rFonts w:ascii="Times New Roman" w:hAnsi="Times New Roman" w:cs="Times New Roman"/>
          <w:b/>
          <w:noProof/>
          <w:color w:val="00B050"/>
          <w:sz w:val="56"/>
          <w:szCs w:val="56"/>
          <w:lang w:eastAsia="ru-RU"/>
        </w:rPr>
        <w:drawing>
          <wp:inline distT="0" distB="0" distL="0" distR="0">
            <wp:extent cx="2486025" cy="3267075"/>
            <wp:effectExtent l="114300" t="76200" r="104775" b="85725"/>
            <wp:docPr id="7" name="Рисунок 1" descr="C:\Users\1\Desktop\190px-Tanya_Savicheva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190px-Tanya_Savicheva[1]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32670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3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0B050"/>
          <w:sz w:val="56"/>
          <w:szCs w:val="56"/>
        </w:rPr>
        <w:t xml:space="preserve"> </w:t>
      </w:r>
      <w:r w:rsidRPr="00E82CE8">
        <w:rPr>
          <w:rFonts w:ascii="Times New Roman" w:hAnsi="Times New Roman" w:cs="Times New Roman"/>
          <w:b/>
          <w:noProof/>
          <w:color w:val="00B050"/>
          <w:sz w:val="56"/>
          <w:szCs w:val="56"/>
          <w:lang w:eastAsia="ru-RU"/>
        </w:rPr>
        <w:drawing>
          <wp:inline distT="0" distB="0" distL="0" distR="0">
            <wp:extent cx="2628900" cy="3257550"/>
            <wp:effectExtent l="133350" t="76200" r="114300" b="76200"/>
            <wp:docPr id="9" name="Рисунок 1" descr="https://sun9-19.userapi.com/impg/5zNRGWcd48S5YOIY5pR6VystAmuihXC3D84UHA/DAeCBQFmArA.jpg?size=450x585&amp;quality=96&amp;sign=89671d72208018d9074c2a0df7b9ec6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19.userapi.com/impg/5zNRGWcd48S5YOIY5pR6VystAmuihXC3D84UHA/DAeCBQFmArA.jpg?size=450x585&amp;quality=96&amp;sign=89671d72208018d9074c2a0df7b9ec6f&amp;type=album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2575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3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5699D" w:rsidRPr="00950EB4" w:rsidRDefault="00B75710" w:rsidP="00B75710">
      <w:pPr>
        <w:rPr>
          <w:rFonts w:ascii="Times New Roman" w:hAnsi="Times New Roman" w:cs="Times New Roman"/>
          <w:b/>
          <w:color w:val="00B050"/>
          <w:sz w:val="40"/>
          <w:szCs w:val="40"/>
        </w:rPr>
      </w:pPr>
      <w:r>
        <w:rPr>
          <w:rFonts w:ascii="Times New Roman" w:hAnsi="Times New Roman" w:cs="Times New Roman"/>
          <w:b/>
          <w:color w:val="00B050"/>
          <w:sz w:val="56"/>
          <w:szCs w:val="56"/>
        </w:rPr>
        <w:t xml:space="preserve">     </w:t>
      </w:r>
      <w:r w:rsidR="00950EB4">
        <w:rPr>
          <w:rFonts w:ascii="Times New Roman" w:hAnsi="Times New Roman" w:cs="Times New Roman"/>
          <w:b/>
          <w:color w:val="00B050"/>
          <w:sz w:val="40"/>
          <w:szCs w:val="40"/>
        </w:rPr>
        <w:t xml:space="preserve">Таня Савичева                   Таня </w:t>
      </w:r>
      <w:proofErr w:type="spellStart"/>
      <w:r w:rsidR="00950EB4">
        <w:rPr>
          <w:rFonts w:ascii="Times New Roman" w:hAnsi="Times New Roman" w:cs="Times New Roman"/>
          <w:b/>
          <w:color w:val="00B050"/>
          <w:sz w:val="40"/>
          <w:szCs w:val="40"/>
        </w:rPr>
        <w:t>Вассоевич</w:t>
      </w:r>
      <w:proofErr w:type="spellEnd"/>
    </w:p>
    <w:p w:rsidR="0065699D" w:rsidRDefault="0065699D" w:rsidP="0065699D">
      <w:pPr>
        <w:jc w:val="center"/>
        <w:rPr>
          <w:rFonts w:ascii="Times New Roman" w:hAnsi="Times New Roman" w:cs="Times New Roman"/>
          <w:b/>
          <w:color w:val="00B050"/>
          <w:sz w:val="56"/>
          <w:szCs w:val="56"/>
        </w:rPr>
      </w:pPr>
    </w:p>
    <w:p w:rsidR="00E82CE8" w:rsidRDefault="00E82CE8" w:rsidP="00E82CE8">
      <w:pPr>
        <w:spacing w:line="360" w:lineRule="auto"/>
        <w:rPr>
          <w:rFonts w:ascii="Times New Roman" w:hAnsi="Times New Roman" w:cs="Times New Roman"/>
          <w:b/>
          <w:color w:val="00B050"/>
          <w:sz w:val="36"/>
          <w:szCs w:val="36"/>
        </w:rPr>
      </w:pPr>
    </w:p>
    <w:p w:rsidR="00950EB4" w:rsidRDefault="00950EB4" w:rsidP="00E82CE8">
      <w:pPr>
        <w:spacing w:line="360" w:lineRule="auto"/>
        <w:rPr>
          <w:rFonts w:ascii="Times New Roman" w:hAnsi="Times New Roman" w:cs="Times New Roman"/>
          <w:b/>
          <w:color w:val="00B050"/>
          <w:sz w:val="36"/>
          <w:szCs w:val="36"/>
        </w:rPr>
      </w:pPr>
    </w:p>
    <w:p w:rsidR="00DC19C0" w:rsidRDefault="00DC19C0" w:rsidP="00F35DE5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lastRenderedPageBreak/>
        <w:t>Методический комментарий</w:t>
      </w:r>
    </w:p>
    <w:p w:rsidR="00DC19C0" w:rsidRDefault="00DC19C0" w:rsidP="00F35DE5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5414D" w:rsidRDefault="0075414D" w:rsidP="00F35D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Дата</w:t>
      </w:r>
      <w:r w:rsidR="00DC19C0">
        <w:rPr>
          <w:rFonts w:ascii="Times New Roman" w:hAnsi="Times New Roman" w:cs="Times New Roman"/>
          <w:b/>
          <w:sz w:val="28"/>
          <w:szCs w:val="28"/>
        </w:rPr>
        <w:t xml:space="preserve"> проведения: </w:t>
      </w:r>
      <w:r w:rsidR="00DC19C0" w:rsidRPr="00DC19C0">
        <w:rPr>
          <w:rFonts w:ascii="Times New Roman" w:hAnsi="Times New Roman" w:cs="Times New Roman"/>
          <w:sz w:val="28"/>
          <w:szCs w:val="28"/>
        </w:rPr>
        <w:t xml:space="preserve">данное мероприятие можно провести </w:t>
      </w:r>
      <w:r w:rsidR="00DC19C0">
        <w:rPr>
          <w:rFonts w:ascii="Times New Roman" w:hAnsi="Times New Roman" w:cs="Times New Roman"/>
          <w:sz w:val="28"/>
          <w:szCs w:val="28"/>
        </w:rPr>
        <w:t>накануне дня Победы или 27 января, когда отмечается День воинской славы России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C19C0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C19C0">
        <w:rPr>
          <w:rFonts w:ascii="Times New Roman" w:hAnsi="Times New Roman" w:cs="Times New Roman"/>
          <w:sz w:val="28"/>
          <w:szCs w:val="28"/>
        </w:rPr>
        <w:t>День снятия блокады Ленинграда</w:t>
      </w:r>
    </w:p>
    <w:p w:rsidR="0075414D" w:rsidRDefault="0075414D" w:rsidP="00F35D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Возраст участников: </w:t>
      </w:r>
      <w:r>
        <w:rPr>
          <w:rFonts w:ascii="Times New Roman" w:hAnsi="Times New Roman" w:cs="Times New Roman"/>
          <w:sz w:val="28"/>
          <w:szCs w:val="28"/>
        </w:rPr>
        <w:t>учащиеся 5-6 классов</w:t>
      </w:r>
    </w:p>
    <w:p w:rsidR="00AB3288" w:rsidRPr="00AB3288" w:rsidRDefault="00AB3288" w:rsidP="00F35D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Ведущий: </w:t>
      </w:r>
      <w:r>
        <w:rPr>
          <w:rFonts w:ascii="Times New Roman" w:hAnsi="Times New Roman" w:cs="Times New Roman"/>
          <w:sz w:val="28"/>
          <w:szCs w:val="28"/>
        </w:rPr>
        <w:t>классный руководитель или старшеклассник (ему помогают заранее подготовленные учащиеся)</w:t>
      </w:r>
    </w:p>
    <w:p w:rsidR="001C0162" w:rsidRDefault="0075414D" w:rsidP="00F35D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Место проведения: </w:t>
      </w:r>
      <w:r w:rsidRPr="0075414D">
        <w:rPr>
          <w:rFonts w:ascii="Times New Roman" w:hAnsi="Times New Roman" w:cs="Times New Roman"/>
          <w:sz w:val="28"/>
          <w:szCs w:val="28"/>
        </w:rPr>
        <w:t>кабинет информатики</w:t>
      </w:r>
      <w:r>
        <w:rPr>
          <w:rFonts w:ascii="Times New Roman" w:hAnsi="Times New Roman" w:cs="Times New Roman"/>
          <w:sz w:val="28"/>
          <w:szCs w:val="28"/>
        </w:rPr>
        <w:t>, классная комната или школьный музей боевой славы</w:t>
      </w:r>
      <w:r w:rsidR="00C970F9">
        <w:rPr>
          <w:rFonts w:ascii="Times New Roman" w:hAnsi="Times New Roman" w:cs="Times New Roman"/>
          <w:sz w:val="28"/>
          <w:szCs w:val="28"/>
        </w:rPr>
        <w:t>. Учащиеся могут сидеть полукругом или за партами.</w:t>
      </w:r>
    </w:p>
    <w:p w:rsidR="00DC19C0" w:rsidRDefault="001C0162" w:rsidP="00F35DE5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Оборудование:</w:t>
      </w:r>
      <w:r>
        <w:rPr>
          <w:rFonts w:ascii="Times New Roman" w:hAnsi="Times New Roman" w:cs="Times New Roman"/>
          <w:sz w:val="28"/>
          <w:szCs w:val="28"/>
        </w:rPr>
        <w:t xml:space="preserve"> компьютер, медиапроектор для показа мультимедийной презентации,</w:t>
      </w:r>
      <w:r w:rsidR="00C970F9">
        <w:rPr>
          <w:rFonts w:ascii="Times New Roman" w:hAnsi="Times New Roman" w:cs="Times New Roman"/>
          <w:sz w:val="28"/>
          <w:szCs w:val="28"/>
        </w:rPr>
        <w:t xml:space="preserve"> экран,</w:t>
      </w:r>
      <w:r>
        <w:rPr>
          <w:rFonts w:ascii="Times New Roman" w:hAnsi="Times New Roman" w:cs="Times New Roman"/>
          <w:sz w:val="28"/>
          <w:szCs w:val="28"/>
        </w:rPr>
        <w:t xml:space="preserve"> запись </w:t>
      </w:r>
      <w:r w:rsidRPr="001C0162">
        <w:rPr>
          <w:rFonts w:ascii="Times New Roman" w:hAnsi="Times New Roman" w:cs="Times New Roman"/>
          <w:b/>
          <w:sz w:val="28"/>
          <w:szCs w:val="28"/>
        </w:rPr>
        <w:t>Симфонии № 7 (Ленинградской симфонии) Д.Д.Шостаковича</w:t>
      </w:r>
      <w:r w:rsidR="00DC19C0" w:rsidRPr="001C016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970F9" w:rsidRDefault="00C970F9" w:rsidP="00F35D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 проводимого мероприятия: </w:t>
      </w:r>
      <w:r>
        <w:rPr>
          <w:rFonts w:ascii="Times New Roman" w:hAnsi="Times New Roman" w:cs="Times New Roman"/>
          <w:sz w:val="28"/>
          <w:szCs w:val="28"/>
        </w:rPr>
        <w:t>воспитание любви к нашей Родине, приобщение к боевым традициям нашего народа</w:t>
      </w:r>
    </w:p>
    <w:p w:rsidR="00C970F9" w:rsidRDefault="00C970F9" w:rsidP="00F35D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  <w:r>
        <w:rPr>
          <w:rFonts w:ascii="Times New Roman" w:hAnsi="Times New Roman" w:cs="Times New Roman"/>
          <w:sz w:val="28"/>
          <w:szCs w:val="28"/>
        </w:rPr>
        <w:t>1) способствовать проявлению интереса и потребности к изучению         истории нашего народа;</w:t>
      </w:r>
    </w:p>
    <w:p w:rsidR="00C970F9" w:rsidRDefault="00C970F9" w:rsidP="00F35D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формировать навыки нравственной культуры и поведения в обсуждении вопросов военной тематики;</w:t>
      </w:r>
    </w:p>
    <w:p w:rsidR="00C970F9" w:rsidRDefault="00AB3288" w:rsidP="00F35D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воспитывать уважительное отношение к защитникам Родины.</w:t>
      </w:r>
    </w:p>
    <w:p w:rsidR="00AB3288" w:rsidRDefault="00AB3288" w:rsidP="00F35D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3288" w:rsidRDefault="00AB3288" w:rsidP="00F35D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3288" w:rsidRDefault="00AB3288" w:rsidP="00F35D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3288" w:rsidRDefault="00AB3288" w:rsidP="00F35D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3288" w:rsidRDefault="00F35DE5" w:rsidP="00F35DE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</w:t>
      </w:r>
      <w:r w:rsidR="008C7411">
        <w:rPr>
          <w:rFonts w:ascii="Times New Roman" w:hAnsi="Times New Roman" w:cs="Times New Roman"/>
          <w:sz w:val="28"/>
          <w:szCs w:val="28"/>
        </w:rPr>
        <w:t xml:space="preserve">    </w:t>
      </w:r>
      <w:r w:rsidR="00AB3288">
        <w:rPr>
          <w:rFonts w:ascii="Times New Roman" w:hAnsi="Times New Roman" w:cs="Times New Roman"/>
          <w:b/>
          <w:sz w:val="28"/>
          <w:szCs w:val="28"/>
        </w:rPr>
        <w:t>ХОД МЕРОПРИЯТИЯ</w:t>
      </w:r>
    </w:p>
    <w:p w:rsidR="00AB3288" w:rsidRPr="00701599" w:rsidRDefault="00F35DE5" w:rsidP="00F35DE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</w:t>
      </w:r>
      <w:r w:rsidR="00AB3288" w:rsidRPr="00701599">
        <w:rPr>
          <w:rFonts w:ascii="Times New Roman" w:hAnsi="Times New Roman" w:cs="Times New Roman"/>
          <w:b/>
          <w:sz w:val="28"/>
          <w:szCs w:val="28"/>
        </w:rPr>
        <w:t>Звучит Симфония № 7 Д.Д.Шостаковича</w:t>
      </w:r>
    </w:p>
    <w:p w:rsidR="00AB3288" w:rsidRDefault="00AB3288" w:rsidP="00F35D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Ведущий:</w:t>
      </w:r>
      <w:r w:rsidR="00D23C3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23C37">
        <w:rPr>
          <w:rFonts w:ascii="Times New Roman" w:hAnsi="Times New Roman" w:cs="Times New Roman"/>
          <w:sz w:val="28"/>
          <w:szCs w:val="28"/>
        </w:rPr>
        <w:t>Накануне Дня Победы мы всегда вспоминаем имена тех, благодаря которым сегодня над нами мирное небо. Рядом с отцами и дедами сражались маленькие герои большой войны. Они показали, каким огромным может стать маленькое сердце</w:t>
      </w:r>
      <w:r w:rsidR="008C7411">
        <w:rPr>
          <w:rFonts w:ascii="Times New Roman" w:hAnsi="Times New Roman" w:cs="Times New Roman"/>
          <w:sz w:val="28"/>
          <w:szCs w:val="28"/>
        </w:rPr>
        <w:t>, когда разгорается в нем священная любовь к Родине и ненависть к ее врагам.</w:t>
      </w:r>
      <w:r w:rsidR="00465AC7">
        <w:rPr>
          <w:rFonts w:ascii="Times New Roman" w:hAnsi="Times New Roman" w:cs="Times New Roman"/>
          <w:sz w:val="28"/>
          <w:szCs w:val="28"/>
        </w:rPr>
        <w:t xml:space="preserve"> Сегодня мы расскажем о девочке, которая не держала в руках оружие, но она погибла, как боец. Это Таня Савичева. Ее имя известно во всем мире. Она жила в блокадном Ленинграде и вела дневник.</w:t>
      </w:r>
    </w:p>
    <w:p w:rsidR="00465AC7" w:rsidRPr="00701599" w:rsidRDefault="00465AC7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1599">
        <w:rPr>
          <w:rFonts w:ascii="Times New Roman" w:hAnsi="Times New Roman" w:cs="Times New Roman"/>
          <w:b/>
          <w:sz w:val="28"/>
          <w:szCs w:val="28"/>
        </w:rPr>
        <w:t>Включается презентация</w:t>
      </w:r>
    </w:p>
    <w:p w:rsidR="00465AC7" w:rsidRDefault="00465AC7" w:rsidP="00F35DE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65AC7">
        <w:rPr>
          <w:rFonts w:ascii="Times New Roman" w:hAnsi="Times New Roman" w:cs="Times New Roman"/>
          <w:b/>
          <w:sz w:val="28"/>
          <w:szCs w:val="28"/>
        </w:rPr>
        <w:t>1-ый ученик: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Ленинград. Фашистам не удалось в</w:t>
      </w:r>
      <w:r w:rsidR="00701599">
        <w:rPr>
          <w:rFonts w:ascii="Times New Roman" w:hAnsi="Times New Roman" w:cs="Times New Roman"/>
          <w:sz w:val="28"/>
          <w:szCs w:val="28"/>
        </w:rPr>
        <w:t xml:space="preserve">зять его с ходу – решили взять его измором, стереть с лица земли. Замкнув кольцо блокады, фашисты методично уничтожали город. Бомбежки. Обстрелы. Голод. Мороз. 900 дней и ночей блокады. </w:t>
      </w:r>
      <w:r w:rsidR="00701599" w:rsidRPr="00C51601">
        <w:rPr>
          <w:rFonts w:ascii="Times New Roman" w:hAnsi="Times New Roman" w:cs="Times New Roman"/>
          <w:b/>
          <w:sz w:val="28"/>
          <w:szCs w:val="28"/>
        </w:rPr>
        <w:t>« Умрем, но не сдадимся!»</w:t>
      </w:r>
      <w:r w:rsidR="00701599">
        <w:rPr>
          <w:rFonts w:ascii="Times New Roman" w:hAnsi="Times New Roman" w:cs="Times New Roman"/>
          <w:sz w:val="28"/>
          <w:szCs w:val="28"/>
        </w:rPr>
        <w:t xml:space="preserve"> - эти слова стали смыслом жизни.</w:t>
      </w:r>
    </w:p>
    <w:p w:rsidR="00701599" w:rsidRDefault="00701599" w:rsidP="00F35DE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2-о</w:t>
      </w:r>
      <w:r w:rsidRPr="00465AC7">
        <w:rPr>
          <w:rFonts w:ascii="Times New Roman" w:hAnsi="Times New Roman" w:cs="Times New Roman"/>
          <w:b/>
          <w:sz w:val="28"/>
          <w:szCs w:val="28"/>
        </w:rPr>
        <w:t>й ученик:</w:t>
      </w:r>
      <w:r>
        <w:rPr>
          <w:rFonts w:ascii="Times New Roman" w:hAnsi="Times New Roman" w:cs="Times New Roman"/>
          <w:sz w:val="28"/>
          <w:szCs w:val="28"/>
        </w:rPr>
        <w:t xml:space="preserve"> В этом городе жила Таня Савичева. Ее имя знает весь мир. В самые жестокие дни блокады она вела дневник, каждая страничка которого, до сих пор обжигает сердца людей.</w:t>
      </w:r>
    </w:p>
    <w:p w:rsidR="00701599" w:rsidRDefault="00701599" w:rsidP="00F35DE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3-и</w:t>
      </w:r>
      <w:r w:rsidRPr="00465AC7">
        <w:rPr>
          <w:rFonts w:ascii="Times New Roman" w:hAnsi="Times New Roman" w:cs="Times New Roman"/>
          <w:b/>
          <w:sz w:val="28"/>
          <w:szCs w:val="28"/>
        </w:rPr>
        <w:t>й ученик:</w:t>
      </w:r>
      <w:r>
        <w:rPr>
          <w:rFonts w:ascii="Times New Roman" w:hAnsi="Times New Roman" w:cs="Times New Roman"/>
          <w:sz w:val="28"/>
          <w:szCs w:val="28"/>
        </w:rPr>
        <w:t xml:space="preserve"> Этот дневник, 9 трагических страничек</w:t>
      </w:r>
      <w:r w:rsidR="00C51601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фигурировали среди множества других обвинительных документов против фашизма на </w:t>
      </w:r>
      <w:r w:rsidRPr="00C51601">
        <w:rPr>
          <w:rFonts w:ascii="Times New Roman" w:hAnsi="Times New Roman" w:cs="Times New Roman"/>
          <w:b/>
          <w:sz w:val="28"/>
          <w:szCs w:val="28"/>
        </w:rPr>
        <w:t>Нюрнбергском процессе</w:t>
      </w:r>
      <w:r w:rsidR="00C51601">
        <w:rPr>
          <w:rFonts w:ascii="Times New Roman" w:hAnsi="Times New Roman" w:cs="Times New Roman"/>
          <w:sz w:val="28"/>
          <w:szCs w:val="28"/>
        </w:rPr>
        <w:t>. Другого такого дневника нет, потому что ничто не может сравниться с тем, что пережили ленинградцы во время блокады.</w:t>
      </w:r>
    </w:p>
    <w:p w:rsidR="00B82655" w:rsidRDefault="00B82655" w:rsidP="00F35DE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51601" w:rsidRDefault="00C51601" w:rsidP="00F35DE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(Показываются странички из дневника)</w:t>
      </w:r>
    </w:p>
    <w:p w:rsidR="00C51601" w:rsidRPr="00C51601" w:rsidRDefault="00C51601" w:rsidP="00F35DE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65AC7">
        <w:rPr>
          <w:rFonts w:ascii="Times New Roman" w:hAnsi="Times New Roman" w:cs="Times New Roman"/>
          <w:b/>
          <w:sz w:val="28"/>
          <w:szCs w:val="28"/>
        </w:rPr>
        <w:lastRenderedPageBreak/>
        <w:t>1-ый ученик: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51601">
        <w:rPr>
          <w:rFonts w:ascii="Times New Roman" w:hAnsi="Times New Roman" w:cs="Times New Roman"/>
          <w:sz w:val="28"/>
          <w:szCs w:val="28"/>
        </w:rPr>
        <w:t xml:space="preserve">Копия Таниного дневника есть на Пискаревском кладбище, странички его выбиты на камне памятника на </w:t>
      </w:r>
      <w:r w:rsidRPr="00C51601">
        <w:rPr>
          <w:rFonts w:ascii="Times New Roman" w:hAnsi="Times New Roman" w:cs="Times New Roman"/>
          <w:b/>
          <w:sz w:val="28"/>
          <w:szCs w:val="28"/>
        </w:rPr>
        <w:t>Ладоге</w:t>
      </w:r>
      <w:r w:rsidRPr="00C51601">
        <w:rPr>
          <w:rFonts w:ascii="Times New Roman" w:hAnsi="Times New Roman" w:cs="Times New Roman"/>
          <w:sz w:val="28"/>
          <w:szCs w:val="28"/>
        </w:rPr>
        <w:t xml:space="preserve">, откуда брала свое начало знаменитая </w:t>
      </w:r>
      <w:r w:rsidRPr="00C51601">
        <w:rPr>
          <w:rFonts w:ascii="Times New Roman" w:hAnsi="Times New Roman" w:cs="Times New Roman"/>
          <w:b/>
          <w:sz w:val="28"/>
          <w:szCs w:val="28"/>
        </w:rPr>
        <w:t>«Дорога жизни»</w:t>
      </w:r>
      <w:r w:rsidRPr="00C51601">
        <w:rPr>
          <w:rFonts w:ascii="Times New Roman" w:hAnsi="Times New Roman" w:cs="Times New Roman"/>
          <w:sz w:val="28"/>
          <w:szCs w:val="28"/>
        </w:rPr>
        <w:t>, по которой детей вывозили из блокадного города на Большую землю, которая снабжала Ленинград хлебом.</w:t>
      </w:r>
    </w:p>
    <w:p w:rsidR="00C970F9" w:rsidRDefault="00B82655" w:rsidP="00F35D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2-ой</w:t>
      </w:r>
      <w:r w:rsidR="00C51601" w:rsidRPr="00465AC7">
        <w:rPr>
          <w:rFonts w:ascii="Times New Roman" w:hAnsi="Times New Roman" w:cs="Times New Roman"/>
          <w:b/>
          <w:sz w:val="28"/>
          <w:szCs w:val="28"/>
        </w:rPr>
        <w:t xml:space="preserve"> ученик:</w:t>
      </w:r>
      <w:r w:rsidR="00C51601">
        <w:rPr>
          <w:rFonts w:ascii="Times New Roman" w:hAnsi="Times New Roman" w:cs="Times New Roman"/>
          <w:sz w:val="28"/>
          <w:szCs w:val="28"/>
        </w:rPr>
        <w:t xml:space="preserve"> Когда люди читают выведенные нетвердым детским почерком строки дневника, их сердца сжимаются от боли и гнева. Они не хотят, чтобы танина судьба повторялась в других детях.</w:t>
      </w:r>
    </w:p>
    <w:p w:rsidR="00B82655" w:rsidRPr="00B82655" w:rsidRDefault="00B82655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82655">
        <w:rPr>
          <w:rFonts w:ascii="Times New Roman" w:hAnsi="Times New Roman" w:cs="Times New Roman"/>
          <w:b/>
          <w:sz w:val="28"/>
          <w:szCs w:val="28"/>
        </w:rPr>
        <w:t>Время удлиняет расстояние</w:t>
      </w:r>
    </w:p>
    <w:p w:rsidR="00B82655" w:rsidRPr="00B82655" w:rsidRDefault="00B82655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82655">
        <w:rPr>
          <w:rFonts w:ascii="Times New Roman" w:hAnsi="Times New Roman" w:cs="Times New Roman"/>
          <w:b/>
          <w:sz w:val="28"/>
          <w:szCs w:val="28"/>
        </w:rPr>
        <w:t>Между всеми нами и тобой.</w:t>
      </w:r>
    </w:p>
    <w:p w:rsidR="00B82655" w:rsidRPr="00B82655" w:rsidRDefault="00B82655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82655">
        <w:rPr>
          <w:rFonts w:ascii="Times New Roman" w:hAnsi="Times New Roman" w:cs="Times New Roman"/>
          <w:b/>
          <w:sz w:val="28"/>
          <w:szCs w:val="28"/>
        </w:rPr>
        <w:t>Встань пред миром, Савичева Таня,</w:t>
      </w:r>
    </w:p>
    <w:p w:rsidR="00B82655" w:rsidRPr="00B82655" w:rsidRDefault="00B82655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 своей немыслимой судьбой!</w:t>
      </w:r>
    </w:p>
    <w:p w:rsidR="001C0162" w:rsidRDefault="00B82655" w:rsidP="00F35D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3-ий</w:t>
      </w:r>
      <w:r w:rsidRPr="00465AC7">
        <w:rPr>
          <w:rFonts w:ascii="Times New Roman" w:hAnsi="Times New Roman" w:cs="Times New Roman"/>
          <w:b/>
          <w:sz w:val="28"/>
          <w:szCs w:val="28"/>
        </w:rPr>
        <w:t xml:space="preserve"> ученик: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Жили Савичевы большой дружной семьей на 2-ой линии Васильевского острова в первой квартире дома № 13. Отец</w:t>
      </w:r>
      <w:r w:rsidR="0039436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 Николай Родионович, был пекарем и умер еще до войны от болезни. Мать</w:t>
      </w:r>
      <w:r w:rsidR="0039436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 Мария Игнатьевна, считалась одной из лучших вышивальщиц в ателье мод. Вести домашнее хозяйство ей помогал</w:t>
      </w:r>
      <w:r w:rsidR="00394360">
        <w:rPr>
          <w:rFonts w:ascii="Times New Roman" w:hAnsi="Times New Roman" w:cs="Times New Roman"/>
          <w:sz w:val="28"/>
          <w:szCs w:val="28"/>
        </w:rPr>
        <w:t>а бабушка. А заботы по дому были немалые - пятеро детей. Леонид работал строгальщиком на заводе, Женя - обмотчицей, Нина - чертежницей, Михаил – слесарем – сборщиком.</w:t>
      </w:r>
    </w:p>
    <w:p w:rsidR="00275F8D" w:rsidRDefault="00394360" w:rsidP="00F35DE5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5AC7">
        <w:rPr>
          <w:rFonts w:ascii="Times New Roman" w:hAnsi="Times New Roman" w:cs="Times New Roman"/>
          <w:b/>
          <w:sz w:val="28"/>
          <w:szCs w:val="28"/>
        </w:rPr>
        <w:t>1-ый ученик:</w:t>
      </w:r>
      <w:r>
        <w:rPr>
          <w:rFonts w:ascii="Times New Roman" w:hAnsi="Times New Roman" w:cs="Times New Roman"/>
          <w:sz w:val="28"/>
          <w:szCs w:val="28"/>
        </w:rPr>
        <w:t xml:space="preserve"> Таня училась в школе. Этажом выше жили два брата отца – дядя Леша и дядя Вася. Оба были холостяками, питались у Савичевых и потому тоже считались членами семьи.</w:t>
      </w:r>
      <w:r w:rsidR="00275F8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Начавшееся лето 194</w:t>
      </w:r>
      <w:r w:rsidR="00275F8D">
        <w:rPr>
          <w:rFonts w:ascii="Times New Roman" w:hAnsi="Times New Roman" w:cs="Times New Roman"/>
          <w:sz w:val="28"/>
          <w:szCs w:val="28"/>
        </w:rPr>
        <w:t>1 года Таня вместе с матерью и М</w:t>
      </w:r>
      <w:r>
        <w:rPr>
          <w:rFonts w:ascii="Times New Roman" w:hAnsi="Times New Roman" w:cs="Times New Roman"/>
          <w:sz w:val="28"/>
          <w:szCs w:val="28"/>
        </w:rPr>
        <w:t xml:space="preserve">ихаилом собирались провести в деревне, старшие дети надеялись приобрести путевки в заводской дом  отдыха, а дядя Леша и дядя Вася хотели остаться в городе. Но уехать из Ленинграда успел только Михаил. Остальные Савичевы встретили </w:t>
      </w:r>
      <w:r w:rsidR="00275F8D">
        <w:rPr>
          <w:rFonts w:ascii="Times New Roman" w:hAnsi="Times New Roman" w:cs="Times New Roman"/>
          <w:sz w:val="28"/>
          <w:szCs w:val="28"/>
        </w:rPr>
        <w:t>22 июня в родном городе.</w:t>
      </w:r>
      <w:r w:rsidR="00275F8D" w:rsidRPr="00275F8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275F8D" w:rsidRDefault="00275F8D" w:rsidP="00F35DE5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2-о</w:t>
      </w:r>
      <w:r w:rsidRPr="00465AC7">
        <w:rPr>
          <w:rFonts w:ascii="Times New Roman" w:hAnsi="Times New Roman" w:cs="Times New Roman"/>
          <w:b/>
          <w:sz w:val="28"/>
          <w:szCs w:val="28"/>
        </w:rPr>
        <w:t>й ученик: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75F8D">
        <w:rPr>
          <w:rFonts w:ascii="Times New Roman" w:hAnsi="Times New Roman" w:cs="Times New Roman"/>
          <w:sz w:val="28"/>
          <w:szCs w:val="28"/>
        </w:rPr>
        <w:t xml:space="preserve">Первой умерла Женя. Она вставала очень рано и семь километров под любым обстрелом и по любому морозу шла пешком на </w:t>
      </w:r>
      <w:r w:rsidRPr="00275F8D">
        <w:rPr>
          <w:rFonts w:ascii="Times New Roman" w:hAnsi="Times New Roman" w:cs="Times New Roman"/>
          <w:sz w:val="28"/>
          <w:szCs w:val="28"/>
        </w:rPr>
        <w:lastRenderedPageBreak/>
        <w:t>завод. Там она по две смены выстаивала у станка, перекрывая все рекордные нормы выработки. К тому же еще она была донором – отдавала кровь раненым бойцам и рабочим.</w:t>
      </w:r>
      <w:r w:rsidRPr="00275F8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7523F4" w:rsidRDefault="00275F8D" w:rsidP="00F35D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3-ий</w:t>
      </w:r>
      <w:r w:rsidRPr="00465AC7">
        <w:rPr>
          <w:rFonts w:ascii="Times New Roman" w:hAnsi="Times New Roman" w:cs="Times New Roman"/>
          <w:b/>
          <w:sz w:val="28"/>
          <w:szCs w:val="28"/>
        </w:rPr>
        <w:t xml:space="preserve"> ученик:</w:t>
      </w:r>
      <w:r>
        <w:rPr>
          <w:rFonts w:ascii="Times New Roman" w:hAnsi="Times New Roman" w:cs="Times New Roman"/>
          <w:sz w:val="28"/>
          <w:szCs w:val="28"/>
        </w:rPr>
        <w:t xml:space="preserve"> Потом умерла бабушка. Потом Леонид. Дядя Вася и дядя Леша. Однажды утром ушла на работу и не вернулась домой Нина. Савичевы решили, что она попала по</w:t>
      </w:r>
      <w:r w:rsidR="007523F4">
        <w:rPr>
          <w:rFonts w:ascii="Times New Roman" w:hAnsi="Times New Roman" w:cs="Times New Roman"/>
          <w:sz w:val="28"/>
          <w:szCs w:val="28"/>
        </w:rPr>
        <w:t xml:space="preserve">д очередную бомбежку и погибла. На самом же деле Нина была срочно эвакуирована и не успела даже предупредить </w:t>
      </w:r>
      <w:proofErr w:type="gramStart"/>
      <w:r w:rsidR="007523F4">
        <w:rPr>
          <w:rFonts w:ascii="Times New Roman" w:hAnsi="Times New Roman" w:cs="Times New Roman"/>
          <w:sz w:val="28"/>
          <w:szCs w:val="28"/>
        </w:rPr>
        <w:t>своих</w:t>
      </w:r>
      <w:proofErr w:type="gramEnd"/>
      <w:r w:rsidR="007523F4">
        <w:rPr>
          <w:rFonts w:ascii="Times New Roman" w:hAnsi="Times New Roman" w:cs="Times New Roman"/>
          <w:sz w:val="28"/>
          <w:szCs w:val="28"/>
        </w:rPr>
        <w:t>. Последней умерла мать.</w:t>
      </w:r>
    </w:p>
    <w:p w:rsidR="00394360" w:rsidRPr="007523F4" w:rsidRDefault="007523F4" w:rsidP="00F35D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523F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65AC7">
        <w:rPr>
          <w:rFonts w:ascii="Times New Roman" w:hAnsi="Times New Roman" w:cs="Times New Roman"/>
          <w:b/>
          <w:sz w:val="28"/>
          <w:szCs w:val="28"/>
        </w:rPr>
        <w:t>1-ый ученик: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523F4">
        <w:rPr>
          <w:rFonts w:ascii="Times New Roman" w:hAnsi="Times New Roman" w:cs="Times New Roman"/>
          <w:sz w:val="28"/>
          <w:szCs w:val="28"/>
        </w:rPr>
        <w:t>У Тани и раньше был дневник – настоящий. В толстую тетрадь записывались впечатления о наиболее важных событиях ее жизни. Она сожгла его, когда нечем стало топить печку. Маленький блокнотик был памятью о Нине и после первой в доме смерти стал трагическим дневником.</w:t>
      </w:r>
    </w:p>
    <w:p w:rsidR="005069D3" w:rsidRDefault="007523F4" w:rsidP="00F35D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2-о</w:t>
      </w:r>
      <w:r w:rsidRPr="00465AC7">
        <w:rPr>
          <w:rFonts w:ascii="Times New Roman" w:hAnsi="Times New Roman" w:cs="Times New Roman"/>
          <w:b/>
          <w:sz w:val="28"/>
          <w:szCs w:val="28"/>
        </w:rPr>
        <w:t>й ученик: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523F4">
        <w:rPr>
          <w:rFonts w:ascii="Times New Roman" w:hAnsi="Times New Roman" w:cs="Times New Roman"/>
          <w:sz w:val="28"/>
          <w:szCs w:val="28"/>
        </w:rPr>
        <w:t>Девять страничек – девять записей.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Первая сделана в декабре 1941, последняя – в мае 1942-го. За эти четыре с половиной месяца умер</w:t>
      </w:r>
      <w:r w:rsidR="005069D3">
        <w:rPr>
          <w:rFonts w:ascii="Times New Roman" w:hAnsi="Times New Roman" w:cs="Times New Roman"/>
          <w:sz w:val="28"/>
          <w:szCs w:val="28"/>
        </w:rPr>
        <w:t>ли от голода шесть человек из се</w:t>
      </w:r>
      <w:r>
        <w:rPr>
          <w:rFonts w:ascii="Times New Roman" w:hAnsi="Times New Roman" w:cs="Times New Roman"/>
          <w:sz w:val="28"/>
          <w:szCs w:val="28"/>
        </w:rPr>
        <w:t>мьи Савичевых. О каждом из них</w:t>
      </w:r>
      <w:r w:rsidR="005069D3">
        <w:rPr>
          <w:rFonts w:ascii="Times New Roman" w:hAnsi="Times New Roman" w:cs="Times New Roman"/>
          <w:sz w:val="28"/>
          <w:szCs w:val="28"/>
        </w:rPr>
        <w:t xml:space="preserve"> 11-летняя Таня, самая маленькая в семье, делала записи в своем дневничке. На последних страничках она записала: «</w:t>
      </w:r>
      <w:r w:rsidR="005069D3" w:rsidRPr="005069D3">
        <w:rPr>
          <w:rFonts w:ascii="Times New Roman" w:hAnsi="Times New Roman" w:cs="Times New Roman"/>
          <w:b/>
          <w:sz w:val="28"/>
          <w:szCs w:val="28"/>
        </w:rPr>
        <w:t>Савичевы умерли. Осталась одна Таня</w:t>
      </w:r>
      <w:r w:rsidR="005069D3">
        <w:rPr>
          <w:rFonts w:ascii="Times New Roman" w:hAnsi="Times New Roman" w:cs="Times New Roman"/>
          <w:sz w:val="28"/>
          <w:szCs w:val="28"/>
        </w:rPr>
        <w:t>».</w:t>
      </w:r>
      <w:r w:rsidR="00FE028B">
        <w:rPr>
          <w:rFonts w:ascii="Times New Roman" w:hAnsi="Times New Roman" w:cs="Times New Roman"/>
          <w:sz w:val="28"/>
          <w:szCs w:val="28"/>
        </w:rPr>
        <w:t xml:space="preserve"> </w:t>
      </w:r>
      <w:r w:rsidR="00E1684C">
        <w:rPr>
          <w:rFonts w:ascii="Times New Roman" w:hAnsi="Times New Roman" w:cs="Times New Roman"/>
          <w:sz w:val="28"/>
          <w:szCs w:val="28"/>
        </w:rPr>
        <w:t>Из семьи Савичевых в живых остались Нина и Михаил. Они начали поиски сестры.</w:t>
      </w:r>
    </w:p>
    <w:p w:rsidR="007523F4" w:rsidRDefault="005069D3" w:rsidP="00F35D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69D3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3-ий</w:t>
      </w:r>
      <w:r w:rsidRPr="00465AC7">
        <w:rPr>
          <w:rFonts w:ascii="Times New Roman" w:hAnsi="Times New Roman" w:cs="Times New Roman"/>
          <w:b/>
          <w:sz w:val="28"/>
          <w:szCs w:val="28"/>
        </w:rPr>
        <w:t xml:space="preserve"> ученик:</w:t>
      </w:r>
      <w:r>
        <w:rPr>
          <w:rFonts w:ascii="Times New Roman" w:hAnsi="Times New Roman" w:cs="Times New Roman"/>
          <w:sz w:val="28"/>
          <w:szCs w:val="28"/>
        </w:rPr>
        <w:t xml:space="preserve"> Таню вместе с другими воспитанниками детского дома № 48 вывезли в село Красный Бор Горьковской области. Обострилась болезнь, и девочку перевели в инвалидный дом в селе Понетаевка Шатковского района. Она почти не вставала с постели, резко теряла зрение. </w:t>
      </w:r>
      <w:r w:rsidR="00E1684C">
        <w:rPr>
          <w:rFonts w:ascii="Times New Roman" w:hAnsi="Times New Roman" w:cs="Times New Roman"/>
          <w:sz w:val="28"/>
          <w:szCs w:val="28"/>
        </w:rPr>
        <w:t>Умерла Таня Савичева 1 июля 1944 года в Шатковской больнице. Похоронена</w:t>
      </w:r>
      <w:r w:rsidR="00FE028B">
        <w:rPr>
          <w:rFonts w:ascii="Times New Roman" w:hAnsi="Times New Roman" w:cs="Times New Roman"/>
          <w:sz w:val="28"/>
          <w:szCs w:val="28"/>
        </w:rPr>
        <w:t xml:space="preserve"> она</w:t>
      </w:r>
      <w:r w:rsidR="00E1684C">
        <w:rPr>
          <w:rFonts w:ascii="Times New Roman" w:hAnsi="Times New Roman" w:cs="Times New Roman"/>
          <w:sz w:val="28"/>
          <w:szCs w:val="28"/>
        </w:rPr>
        <w:t xml:space="preserve"> на сельском кладбище.</w:t>
      </w:r>
    </w:p>
    <w:p w:rsidR="00E1684C" w:rsidRDefault="00E1684C" w:rsidP="00F35DE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( Демонстрируется </w:t>
      </w:r>
      <w:proofErr w:type="spellStart"/>
      <w:r>
        <w:rPr>
          <w:rFonts w:ascii="Times New Roman" w:hAnsi="Times New Roman" w:cs="Times New Roman"/>
          <w:sz w:val="28"/>
          <w:szCs w:val="28"/>
        </w:rPr>
        <w:t>мемориально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–архитектурный комплекс в </w:t>
      </w:r>
      <w:proofErr w:type="spellStart"/>
      <w:r>
        <w:rPr>
          <w:rFonts w:ascii="Times New Roman" w:hAnsi="Times New Roman" w:cs="Times New Roman"/>
          <w:sz w:val="28"/>
          <w:szCs w:val="28"/>
        </w:rPr>
        <w:t>Шатках</w:t>
      </w:r>
      <w:proofErr w:type="spellEnd"/>
      <w:r>
        <w:rPr>
          <w:rFonts w:ascii="Times New Roman" w:hAnsi="Times New Roman" w:cs="Times New Roman"/>
          <w:sz w:val="28"/>
          <w:szCs w:val="28"/>
        </w:rPr>
        <w:t>, который был заложен 1 июня 1979 года в Международный день защиты детей)</w:t>
      </w:r>
    </w:p>
    <w:p w:rsidR="00E1684C" w:rsidRDefault="00E1684C" w:rsidP="00F35D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5AC7">
        <w:rPr>
          <w:rFonts w:ascii="Times New Roman" w:hAnsi="Times New Roman" w:cs="Times New Roman"/>
          <w:b/>
          <w:sz w:val="28"/>
          <w:szCs w:val="28"/>
        </w:rPr>
        <w:lastRenderedPageBreak/>
        <w:t>1-ый ученик: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Весной 1980 года в Институте теоретической астрономии Академии наук СССР было получено сообщение, что международный планетный центр утвердил названия новых планет. Одна из открытых планет названа «Таня» - в память о ленинградской школьнице, которая погибла от блокадного голода. Она угасла, как жертва страшной войны.</w:t>
      </w:r>
    </w:p>
    <w:p w:rsidR="00275F8D" w:rsidRDefault="00F86C6C" w:rsidP="00F35D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2-ой</w:t>
      </w:r>
      <w:r w:rsidRPr="00465AC7">
        <w:rPr>
          <w:rFonts w:ascii="Times New Roman" w:hAnsi="Times New Roman" w:cs="Times New Roman"/>
          <w:b/>
          <w:sz w:val="28"/>
          <w:szCs w:val="28"/>
        </w:rPr>
        <w:t xml:space="preserve"> ученик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читает стихотворение «Дневник Тани Савичевой»</w:t>
      </w:r>
    </w:p>
    <w:p w:rsidR="00F86C6C" w:rsidRDefault="00F86C6C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Эта тонкая тетрадка</w:t>
      </w:r>
    </w:p>
    <w:p w:rsidR="00F86C6C" w:rsidRDefault="00F86C6C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Стоит многих толстых книг.</w:t>
      </w:r>
    </w:p>
    <w:p w:rsidR="00F86C6C" w:rsidRDefault="00F86C6C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Пионерка –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ленинградка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,</w:t>
      </w:r>
    </w:p>
    <w:p w:rsidR="00F86C6C" w:rsidRDefault="00F86C6C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Потрясает твой Дневник.</w:t>
      </w:r>
    </w:p>
    <w:p w:rsidR="00F86C6C" w:rsidRDefault="00F86C6C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Таня Савичева, Таня, </w:t>
      </w:r>
    </w:p>
    <w:p w:rsidR="00F86C6C" w:rsidRDefault="00F86C6C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Ты в сердцах у нас жива.</w:t>
      </w:r>
    </w:p>
    <w:p w:rsidR="00F86C6C" w:rsidRDefault="00F86C6C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Затаив на миг дыханье,</w:t>
      </w:r>
    </w:p>
    <w:p w:rsidR="00F86C6C" w:rsidRDefault="00F86C6C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Слышит мир твои слова:</w:t>
      </w:r>
    </w:p>
    <w:p w:rsidR="00F86C6C" w:rsidRDefault="00F86C6C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 Женя умерла 28 декабря в 12 часов 30 минут утра. Бабушка умерла 25 января в 3 часа дня 1942 года».</w:t>
      </w:r>
    </w:p>
    <w:p w:rsidR="00F86C6C" w:rsidRDefault="00F86C6C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Ленинград – в тисках блокады,</w:t>
      </w:r>
    </w:p>
    <w:p w:rsidR="00F86C6C" w:rsidRDefault="00F86C6C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 ворот лютует враг.</w:t>
      </w:r>
    </w:p>
    <w:p w:rsidR="00F86C6C" w:rsidRDefault="00F86C6C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Рвутся бомбы и снаряды,</w:t>
      </w:r>
    </w:p>
    <w:p w:rsidR="00F86C6C" w:rsidRDefault="00F86C6C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Дует стужа, давит мрак.</w:t>
      </w:r>
    </w:p>
    <w:p w:rsidR="00F86C6C" w:rsidRDefault="00F86C6C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 коптилки не согреться,</w:t>
      </w:r>
    </w:p>
    <w:p w:rsidR="00F86C6C" w:rsidRDefault="00F86C6C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 ни крошки, ни глотка, И выводит кровью сердце</w:t>
      </w:r>
    </w:p>
    <w:p w:rsidR="00F86C6C" w:rsidRDefault="00F86C6C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 страницам дневника:</w:t>
      </w:r>
    </w:p>
    <w:p w:rsidR="00F86C6C" w:rsidRDefault="00F86C6C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« Лека умер 17 марта в 8 часов утра 1942 года. Дядя Вася умер 13 апреля в 2 часа дня 1942 года».</w:t>
      </w:r>
    </w:p>
    <w:p w:rsidR="00F86C6C" w:rsidRDefault="00F53D81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Смолк зловещий гром орудий,</w:t>
      </w:r>
    </w:p>
    <w:p w:rsidR="00F53D81" w:rsidRDefault="00F53D81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Пронеслась войны гроза,</w:t>
      </w:r>
    </w:p>
    <w:p w:rsidR="00F53D81" w:rsidRDefault="00F53D81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Но все так же память людям</w:t>
      </w:r>
    </w:p>
    <w:p w:rsidR="00F53D81" w:rsidRDefault="00F53D81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Смотрит пристально в глаза.</w:t>
      </w:r>
    </w:p>
    <w:p w:rsidR="00F53D81" w:rsidRDefault="00F53D81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 солнцу тянется березка,</w:t>
      </w:r>
    </w:p>
    <w:p w:rsidR="00F53D81" w:rsidRDefault="00F53D81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Пробивается трава.</w:t>
      </w:r>
    </w:p>
    <w:p w:rsidR="00F53D81" w:rsidRDefault="00F53D81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 на скорбном Пискаревском</w:t>
      </w:r>
    </w:p>
    <w:p w:rsidR="00F53D81" w:rsidRDefault="00F53D81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Обожгут сердца слова:</w:t>
      </w:r>
    </w:p>
    <w:p w:rsidR="00F53D81" w:rsidRDefault="00F53D81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 Дядя Леша умер 10 мая в 4 часа дня 1942 года.</w:t>
      </w:r>
      <w:r w:rsidR="00D732E4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Мама – 13 мая в 7 часов 30 минут утра 1942 года».</w:t>
      </w:r>
    </w:p>
    <w:p w:rsidR="00F53D81" w:rsidRDefault="00F53D81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 планеты нашей сердце</w:t>
      </w:r>
    </w:p>
    <w:p w:rsidR="00F53D81" w:rsidRDefault="00F53D81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Бьется гулко, как набат.</w:t>
      </w:r>
    </w:p>
    <w:p w:rsidR="00F53D81" w:rsidRDefault="00F53D81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Не забудет мир Освенцим, </w:t>
      </w:r>
    </w:p>
    <w:p w:rsidR="00F53D81" w:rsidRDefault="00F53D81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Не забудет Ленинград.</w:t>
      </w:r>
    </w:p>
    <w:p w:rsidR="00F53D81" w:rsidRDefault="00F53D81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Будьте бдительными, люди, </w:t>
      </w:r>
    </w:p>
    <w:p w:rsidR="00F53D81" w:rsidRDefault="00F53D81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Люди вслушайтесь в Дневник,</w:t>
      </w:r>
    </w:p>
    <w:p w:rsidR="00F53D81" w:rsidRDefault="00F53D81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Он звучит сильней орудий,</w:t>
      </w:r>
    </w:p>
    <w:p w:rsidR="00F53D81" w:rsidRDefault="00F53D81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Тот безмолвный детский крик:</w:t>
      </w:r>
    </w:p>
    <w:p w:rsidR="00D732E4" w:rsidRDefault="00F53D81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«Савичевы умерли. Умерли все.</w:t>
      </w:r>
    </w:p>
    <w:p w:rsidR="00F53D81" w:rsidRDefault="00F53D81" w:rsidP="00F35DE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Осталась одна Таня».</w:t>
      </w:r>
    </w:p>
    <w:p w:rsidR="00EC797B" w:rsidRDefault="00B75710" w:rsidP="00B75710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3-ий</w:t>
      </w:r>
      <w:r w:rsidRPr="00465AC7">
        <w:rPr>
          <w:rFonts w:ascii="Times New Roman" w:hAnsi="Times New Roman" w:cs="Times New Roman"/>
          <w:b/>
          <w:sz w:val="28"/>
          <w:szCs w:val="28"/>
        </w:rPr>
        <w:t xml:space="preserve"> ученик: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Мало и</w:t>
      </w:r>
      <w:r w:rsidR="00EC79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звестен</w:t>
      </w:r>
      <w:proofErr w:type="gramEnd"/>
      <w:r w:rsidR="00EC79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</w:t>
      </w:r>
      <w:r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локадный дневник другой ленинградской школьницы, Тани </w:t>
      </w:r>
      <w:proofErr w:type="spellStart"/>
      <w:r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Вассоевич</w:t>
      </w:r>
      <w:proofErr w:type="spellEnd"/>
      <w:r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r w:rsidR="00EC79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</w:t>
      </w:r>
      <w:r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бе </w:t>
      </w:r>
      <w:r w:rsidR="00EC79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Тани </w:t>
      </w:r>
      <w:r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жили на Васильевском острове. </w:t>
      </w:r>
      <w:r w:rsidR="00EC79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Таня Савичева</w:t>
      </w:r>
      <w:r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умерла в эваку</w:t>
      </w:r>
      <w:r w:rsidR="00EC79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ации. </w:t>
      </w:r>
      <w:r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Таня </w:t>
      </w:r>
      <w:proofErr w:type="spellStart"/>
      <w:r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Вассоевич</w:t>
      </w:r>
      <w:proofErr w:type="spellEnd"/>
      <w:r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выжила и </w:t>
      </w:r>
      <w:r w:rsidR="00EC79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ушла из жизни в январе 2012 г. </w:t>
      </w:r>
      <w:r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Дневники двух Тань — как две стороны медали. Тёмная сторона — трагическая смерт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ь, светлая — победа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выживших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Дневник Тани </w:t>
      </w:r>
      <w:proofErr w:type="spellStart"/>
      <w:r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Вассоевич</w:t>
      </w:r>
      <w:proofErr w:type="spellEnd"/>
      <w:r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хранится в доме её сына, профессора Санкт-Петербургского государственного университета Андрея </w:t>
      </w:r>
      <w:proofErr w:type="spellStart"/>
      <w:r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Вассоевича</w:t>
      </w:r>
      <w:proofErr w:type="spellEnd"/>
      <w:r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Таня начала делать записи 22 июня 1941 г. Здесь и первые бомбардировки Ленинграда, и 18 июля 1941 г., когда кольцо вокруг города ещё не сомкнулось, но уже были введены карточки на продукты. В сентябре — первое занятие в художественной школе, которое не состоялось: «Наш преподаватель, сложив мольберт, сказал, что идёт добровольцем на фронт». Занятия в средней школе начались в ноябре: «Наш класс был почти в полном составе» (потом в классе их останется двое мальчиков и девять девочек из сорока). Таня описывает бесконечное стояние в очередях за порцией хлеба, которая для детей и неработающих за несколько месяцев ужалась с 400 г в день до 125. Они варили столярный клей и ели его.</w:t>
      </w:r>
    </w:p>
    <w:p w:rsidR="00EC797B" w:rsidRDefault="00EC797B" w:rsidP="00EC797B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(Демонстрируются странички дневника </w:t>
      </w:r>
      <w:r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Тани </w:t>
      </w:r>
      <w:proofErr w:type="spellStart"/>
      <w:r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Вассоевич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</w:p>
    <w:p w:rsidR="00671FDB" w:rsidRDefault="00671FDB" w:rsidP="00EC797B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5940425" cy="2726562"/>
            <wp:effectExtent l="19050" t="0" r="3175" b="0"/>
            <wp:docPr id="5" name="Рисунок 1" descr="https://lib.herzen.spb.ru/media/exhibition/2/79/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lib.herzen.spb.ru/media/exhibition/2/79/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26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1FDB" w:rsidRDefault="00671FDB" w:rsidP="00EC797B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712766"/>
            <wp:effectExtent l="19050" t="0" r="3175" b="0"/>
            <wp:docPr id="8" name="Рисунок 4" descr="https://www.grad-petrov.ru/wp-content/uploads/2021/02/dnevnik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grad-petrov.ru/wp-content/uploads/2021/02/dnevnik-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2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5FB7" w:rsidRDefault="00EC797B" w:rsidP="00B75710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C797B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714625" cy="2705100"/>
            <wp:effectExtent l="19050" t="0" r="9525" b="0"/>
            <wp:docPr id="3" name="Рисунок 10" descr="https://sun9-43.userapi.com/impg/H0fsRa_jYX6-xFpwZp6hD7vgqMtN2IUX5YWwmg/A-pKQZ6GrJ0.jpg?size=788x965&amp;quality=96&amp;sign=6b1ccf10cd5d5f57eaab9965f8bf231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un9-43.userapi.com/impg/H0fsRa_jYX6-xFpwZp6hD7vgqMtN2IUX5YWwmg/A-pKQZ6GrJ0.jpg?size=788x965&amp;quality=96&amp;sign=6b1ccf10cd5d5f57eaab9965f8bf2319&amp;type=album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71F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C797B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790825" cy="2705100"/>
            <wp:effectExtent l="19050" t="0" r="9525" b="0"/>
            <wp:docPr id="4" name="Рисунок 4" descr="https://sun9-63.userapi.com/impg/Wl-N_PzHSInjVj36dm6f4NypchJGMQy8F49sVw/GzDspQ7Iisw.jpg?size=660x872&amp;quality=96&amp;sign=8c84a5eb2427556e6c0a990c45acf1b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63.userapi.com/impg/Wl-N_PzHSInjVj36dm6f4NypchJGMQy8F49sVw/GzDspQ7Iisw.jpg?size=660x872&amp;quality=96&amp;sign=8c84a5eb2427556e6c0a990c45acf1b2&amp;type=album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5710" w:rsidRDefault="006D5FB7" w:rsidP="00B75710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5AC7">
        <w:rPr>
          <w:rFonts w:ascii="Times New Roman" w:hAnsi="Times New Roman" w:cs="Times New Roman"/>
          <w:b/>
          <w:sz w:val="28"/>
          <w:szCs w:val="28"/>
        </w:rPr>
        <w:t>1-ый ученик:</w:t>
      </w:r>
      <w:r w:rsidRPr="006D5F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После потери мамы и брата весной 1942 г. с Таней произошло чудо. В её опустевшей квартире стояла глыба льда — подарок брата, замёрзший аквариум с застывшими во льду рыбками. Когда лёд растаял, с ним оттаяла и одна золотая рыбка и вновь начала плавать. Эта история — метафора всей блокады: врагу казалось, что город должен быть мёртв, выжить в нём невозможно. Но он выжил.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Весной 1942 г. Таню эвакуировали из Ленинграда. Несколько недель на разных эшелонах она добиралась до Алма-Аты, храня как зеницу ока дневник и фотографии близких. В эвакуации </w:t>
      </w:r>
      <w:r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Таня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наконец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встретилась с отцом — известным геологом-нефтяником. Когда сомкнулось блокадное кольцо, он был в командировке и оказался оторванным от семьи. Оба после войны вернулись в Ленинград.</w:t>
      </w:r>
      <w:r w:rsidR="00E82CE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B607B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</w:t>
      </w:r>
      <w:r w:rsidR="00B607BE"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осле войны</w:t>
      </w:r>
      <w:r w:rsidR="00B607B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Таня</w:t>
      </w:r>
      <w:r w:rsidR="00B607BE" w:rsidRPr="00782C0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поступила в институт на архитектурный факультет.</w:t>
      </w:r>
    </w:p>
    <w:p w:rsidR="00D732E4" w:rsidRPr="00D732E4" w:rsidRDefault="00D732E4" w:rsidP="00F35DE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732E4">
        <w:rPr>
          <w:rFonts w:ascii="Times New Roman" w:hAnsi="Times New Roman" w:cs="Times New Roman"/>
          <w:sz w:val="28"/>
          <w:szCs w:val="28"/>
        </w:rPr>
        <w:t>(Вновь звучит Симфония № 7 Д.Д.Шостаковича)</w:t>
      </w:r>
    </w:p>
    <w:p w:rsidR="001C0162" w:rsidRDefault="00D732E4" w:rsidP="006D5F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Ведущий: </w:t>
      </w:r>
      <w:r w:rsidR="00E82CE8" w:rsidRPr="00E82CE8">
        <w:rPr>
          <w:rFonts w:ascii="Times New Roman" w:hAnsi="Times New Roman" w:cs="Times New Roman"/>
          <w:sz w:val="28"/>
          <w:szCs w:val="28"/>
        </w:rPr>
        <w:t>И ещё раз о памяти. Мы, ныне живущие, даже при очень богатой фантазии и при очень большом желании не сможем представить весь ужас прошедшей войны, когда люди видели смерть в лицо.</w:t>
      </w:r>
      <w:r w:rsidR="00E82CE8" w:rsidRPr="00E82CE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732E4">
        <w:rPr>
          <w:rFonts w:ascii="Times New Roman" w:hAnsi="Times New Roman" w:cs="Times New Roman"/>
          <w:sz w:val="28"/>
          <w:szCs w:val="28"/>
        </w:rPr>
        <w:t>Сегодня над нами мирное небо. Во имя этого отдали свою жизнь миллионы сыновей и дочерей Родины. И среди них были те, кому было столько же лет, сколько сегодня вам. И пусть каждый</w:t>
      </w:r>
      <w:r>
        <w:rPr>
          <w:rFonts w:ascii="Times New Roman" w:hAnsi="Times New Roman" w:cs="Times New Roman"/>
          <w:sz w:val="28"/>
          <w:szCs w:val="28"/>
        </w:rPr>
        <w:t xml:space="preserve"> из вас</w:t>
      </w:r>
      <w:r w:rsidRPr="00D732E4">
        <w:rPr>
          <w:rFonts w:ascii="Times New Roman" w:hAnsi="Times New Roman" w:cs="Times New Roman"/>
          <w:sz w:val="28"/>
          <w:szCs w:val="28"/>
        </w:rPr>
        <w:t xml:space="preserve"> задаст себе вопрос: «А смог бы я поступить так?» - и ответит</w:t>
      </w:r>
      <w:r w:rsidR="00FE028B">
        <w:rPr>
          <w:rFonts w:ascii="Times New Roman" w:hAnsi="Times New Roman" w:cs="Times New Roman"/>
          <w:sz w:val="28"/>
          <w:szCs w:val="28"/>
        </w:rPr>
        <w:t xml:space="preserve"> самому себе искренне и честно.</w:t>
      </w:r>
    </w:p>
    <w:p w:rsidR="00B607BE" w:rsidRDefault="00B607BE" w:rsidP="00B607B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 Минута молчания)</w:t>
      </w:r>
    </w:p>
    <w:p w:rsidR="00FE028B" w:rsidRDefault="00FE028B" w:rsidP="00FE028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E028B" w:rsidRDefault="00FE028B" w:rsidP="00FE028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E028B" w:rsidRDefault="00FE028B" w:rsidP="00FE028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E028B" w:rsidRDefault="00FE028B" w:rsidP="00FE028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E028B" w:rsidRDefault="00FE028B" w:rsidP="00FE028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E028B" w:rsidRDefault="00FE028B" w:rsidP="00FE028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E028B" w:rsidRDefault="00FE028B" w:rsidP="00FE028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71FDB" w:rsidRDefault="00671FDB" w:rsidP="00FE028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71FDB" w:rsidRDefault="00671FDB" w:rsidP="00FE028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71FDB" w:rsidRDefault="00671FDB" w:rsidP="00FE028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71FDB" w:rsidRDefault="00671FDB" w:rsidP="00FE028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E028B" w:rsidRDefault="00FE028B" w:rsidP="00FE028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ИСПОЛЬЗОВАННАЯ ЛИТЕРАТУРА</w:t>
      </w:r>
      <w:r w:rsidR="00B607BE">
        <w:rPr>
          <w:rFonts w:ascii="Times New Roman" w:hAnsi="Times New Roman" w:cs="Times New Roman"/>
          <w:b/>
          <w:sz w:val="28"/>
          <w:szCs w:val="28"/>
        </w:rPr>
        <w:t xml:space="preserve"> И ИНТЕРНЕТ - ИСТОЧНИКИ</w:t>
      </w:r>
    </w:p>
    <w:p w:rsidR="00FE028B" w:rsidRDefault="00FE028B" w:rsidP="00FE028B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Журнал «Вожатый» №4, 1976</w:t>
      </w:r>
    </w:p>
    <w:p w:rsidR="00FE028B" w:rsidRDefault="00FE028B" w:rsidP="00B607BE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Статья «Встань перед миром, Савичева Таня…» в книге «Откроем книгу почета» Москва Молодая гвардия 1985 автор-составитель Валерий Яковлев</w:t>
      </w:r>
    </w:p>
    <w:p w:rsidR="00671FDB" w:rsidRDefault="00671FDB" w:rsidP="00B607BE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71FDB">
        <w:rPr>
          <w:rFonts w:ascii="Times New Roman" w:hAnsi="Times New Roman" w:cs="Times New Roman"/>
          <w:sz w:val="28"/>
          <w:szCs w:val="28"/>
        </w:rPr>
        <w:t>https://zhiznteatr.mirtesen.ru/blog/43649684037/Dve-Tani-iz-Leningrada</w:t>
      </w:r>
    </w:p>
    <w:p w:rsidR="00B607BE" w:rsidRDefault="00797AEA" w:rsidP="00B607BE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2" w:history="1">
        <w:r w:rsidR="00E82CE8" w:rsidRPr="005E2800">
          <w:rPr>
            <w:rStyle w:val="a6"/>
            <w:rFonts w:ascii="Times New Roman" w:hAnsi="Times New Roman" w:cs="Times New Roman"/>
            <w:sz w:val="28"/>
            <w:szCs w:val="28"/>
          </w:rPr>
          <w:t>https://s-ova.ru/lifeforus/v-blokadnom-leningrade-sluchalis-chudesa-dnevnik-drugoy-tani</w:t>
        </w:r>
      </w:hyperlink>
    </w:p>
    <w:p w:rsidR="00E82CE8" w:rsidRPr="00FE028B" w:rsidRDefault="00E82CE8" w:rsidP="00B607BE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CE8">
        <w:rPr>
          <w:rFonts w:ascii="Times New Roman" w:hAnsi="Times New Roman" w:cs="Times New Roman"/>
          <w:sz w:val="28"/>
          <w:szCs w:val="28"/>
        </w:rPr>
        <w:t>https://kirlish.livejournal.com/84094.html</w:t>
      </w:r>
    </w:p>
    <w:sectPr w:rsidR="00E82CE8" w:rsidRPr="00FE028B" w:rsidSect="00B81F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57B7873"/>
    <w:multiLevelType w:val="hybridMultilevel"/>
    <w:tmpl w:val="7AC42F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5699D"/>
    <w:rsid w:val="000424C7"/>
    <w:rsid w:val="001C0162"/>
    <w:rsid w:val="00275F8D"/>
    <w:rsid w:val="002D0F1E"/>
    <w:rsid w:val="00394360"/>
    <w:rsid w:val="003B3F6A"/>
    <w:rsid w:val="00465AC7"/>
    <w:rsid w:val="005069D3"/>
    <w:rsid w:val="0065699D"/>
    <w:rsid w:val="00671FDB"/>
    <w:rsid w:val="006D5FB7"/>
    <w:rsid w:val="00701599"/>
    <w:rsid w:val="007523F4"/>
    <w:rsid w:val="0075414D"/>
    <w:rsid w:val="00797AEA"/>
    <w:rsid w:val="008C7411"/>
    <w:rsid w:val="009136F0"/>
    <w:rsid w:val="00950EB4"/>
    <w:rsid w:val="00A27F29"/>
    <w:rsid w:val="00AB3288"/>
    <w:rsid w:val="00B607BE"/>
    <w:rsid w:val="00B75710"/>
    <w:rsid w:val="00B81FF1"/>
    <w:rsid w:val="00B82655"/>
    <w:rsid w:val="00BB08BA"/>
    <w:rsid w:val="00C51601"/>
    <w:rsid w:val="00C970F9"/>
    <w:rsid w:val="00D23C37"/>
    <w:rsid w:val="00D732E4"/>
    <w:rsid w:val="00DC19C0"/>
    <w:rsid w:val="00E1684C"/>
    <w:rsid w:val="00E82CE8"/>
    <w:rsid w:val="00EC797B"/>
    <w:rsid w:val="00F35DE5"/>
    <w:rsid w:val="00F53D81"/>
    <w:rsid w:val="00F86C6C"/>
    <w:rsid w:val="00FE028B"/>
    <w:rsid w:val="00FF0B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81FF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569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5699D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E028B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E82CE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hyperlink" Target="https://s-ova.ru/lifeforus/v-blokadnom-leningrade-sluchalis-chudesa-dnevnik-drugoy-tani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1851B32-16E5-426A-AE77-B4F89AD21E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</TotalTime>
  <Pages>1</Pages>
  <Words>1562</Words>
  <Characters>8907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10449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10</cp:revision>
  <dcterms:created xsi:type="dcterms:W3CDTF">2012-11-09T10:37:00Z</dcterms:created>
  <dcterms:modified xsi:type="dcterms:W3CDTF">2022-02-26T03:59:00Z</dcterms:modified>
</cp:coreProperties>
</file>